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7355DD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05. 10</w:t>
      </w:r>
      <w:r w:rsidR="00F845C2">
        <w:rPr>
          <w:rFonts w:ascii="Times New Roman" w:hAnsi="Times New Roman"/>
          <w:sz w:val="24"/>
          <w:szCs w:val="24"/>
        </w:rPr>
        <w:t>.201</w:t>
      </w:r>
      <w:r w:rsidR="00D470F7">
        <w:rPr>
          <w:rFonts w:ascii="Times New Roman" w:hAnsi="Times New Roman"/>
          <w:sz w:val="24"/>
          <w:szCs w:val="24"/>
        </w:rPr>
        <w:t>6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 19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Default="007355DD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Правила</w:t>
      </w:r>
    </w:p>
    <w:p w:rsidR="007355DD" w:rsidRDefault="007355DD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proofErr w:type="gramStart"/>
      <w:r>
        <w:rPr>
          <w:rFonts w:ascii="Times New Roman" w:hAnsi="Times New Roman"/>
          <w:sz w:val="24"/>
          <w:szCs w:val="24"/>
        </w:rPr>
        <w:t>населенных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355DD" w:rsidRDefault="007355DD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пунктов Орьевского сельсовета утвержденных </w:t>
      </w:r>
    </w:p>
    <w:p w:rsidR="007355DD" w:rsidRDefault="007355DD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336AA5">
        <w:rPr>
          <w:rFonts w:ascii="Times New Roman" w:hAnsi="Times New Roman"/>
          <w:sz w:val="24"/>
          <w:szCs w:val="24"/>
        </w:rPr>
        <w:t xml:space="preserve"> Орьевским сельским Советом </w:t>
      </w:r>
    </w:p>
    <w:p w:rsidR="00F845C2" w:rsidRDefault="00336AA5" w:rsidP="00336A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26.12.2012 г. </w:t>
      </w:r>
      <w:r w:rsidR="00942A9C">
        <w:rPr>
          <w:rFonts w:ascii="Times New Roman" w:hAnsi="Times New Roman"/>
          <w:sz w:val="24"/>
          <w:szCs w:val="24"/>
        </w:rPr>
        <w:t>№ 69</w:t>
      </w:r>
    </w:p>
    <w:p w:rsidR="00336AA5" w:rsidRDefault="00336AA5" w:rsidP="00336AA5">
      <w:pPr>
        <w:pStyle w:val="a3"/>
        <w:rPr>
          <w:rFonts w:ascii="Times New Roman" w:hAnsi="Times New Roman"/>
          <w:sz w:val="24"/>
          <w:szCs w:val="24"/>
        </w:rPr>
      </w:pPr>
    </w:p>
    <w:p w:rsidR="00336AA5" w:rsidRDefault="00336AA5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статьей 32 Градостроительного кодекса Российской Федерации, статьей 14 Федерального закона от 06.10.2003 № 131-ФЗ  « Об общих принципах организации местного самоуправления Российской Федерации», Устава Орьевского сельсовета Саянского района Красноярского края, учетом протоколов о проведении публичных слушаний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заключения о результатах публичных слушаний по проекту правил землепользования  и застройки Орьевского сельсовета, Орьевский сельский Совет депутатов  </w:t>
      </w:r>
      <w:r w:rsidRPr="00336AA5">
        <w:rPr>
          <w:rFonts w:ascii="Times New Roman" w:hAnsi="Times New Roman"/>
          <w:b/>
          <w:sz w:val="24"/>
          <w:szCs w:val="24"/>
        </w:rPr>
        <w:t>РЕШИЛ: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6AA5" w:rsidRDefault="00336AA5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AA5" w:rsidRDefault="00336AA5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Внести изменения и дополнения в правила землепользования и застройки населенных пунктов Орьевского сельсовета утвержденных решение</w:t>
      </w:r>
      <w:r w:rsidR="00942A9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Орьевского сельского Совета депутатов 26.12.2012 года № 69: </w:t>
      </w:r>
    </w:p>
    <w:p w:rsidR="00336AA5" w:rsidRDefault="00336AA5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внести изменения в графические материалы Правил землепользования и застройки в части градостроительного зонирования  территории</w:t>
      </w:r>
      <w:r w:rsidR="00961399">
        <w:rPr>
          <w:rFonts w:ascii="Times New Roman" w:hAnsi="Times New Roman"/>
          <w:sz w:val="24"/>
          <w:szCs w:val="24"/>
        </w:rPr>
        <w:t xml:space="preserve"> в соответствии с Генеральным планом; </w:t>
      </w:r>
    </w:p>
    <w:p w:rsidR="00961399" w:rsidRDefault="00961399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оформление Графических материалов выполнить в соответствии с Приказом Министерства регионального развития  РФ от 30 января 2012г. № 19 « Требования к описанию и отображению в документах территориального планирования   объектов федерального значения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регионального значения , объектов местного значения»; </w:t>
      </w:r>
    </w:p>
    <w:p w:rsidR="00961399" w:rsidRDefault="00961399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текстовую часть Правил землепользования и застройки привести в соответствие с законодательством РФ. Градостроительные регламенты  в составе Правил землепользования и застройки  разработать согласно Классификатору видов разрешенного использования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утвержденного приказом министерства экономического развития  РФ от 1.09.2014г. №540. </w:t>
      </w:r>
    </w:p>
    <w:p w:rsidR="00961399" w:rsidRDefault="00961399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 Опубликовать данное решение в средстве массовой информации Орьевского сельсовета « Информационный листок».  </w:t>
      </w:r>
    </w:p>
    <w:p w:rsidR="00961399" w:rsidRDefault="00961399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Контроль за исполнением настоящего решения возложить на комиссию</w:t>
      </w:r>
      <w:r w:rsidR="007A2602">
        <w:rPr>
          <w:rFonts w:ascii="Times New Roman" w:hAnsi="Times New Roman"/>
          <w:sz w:val="24"/>
          <w:szCs w:val="24"/>
        </w:rPr>
        <w:t xml:space="preserve"> « По вопросам жизнеобеспечения</w:t>
      </w:r>
      <w:proofErr w:type="gramStart"/>
      <w:r w:rsidR="007A26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A2602">
        <w:rPr>
          <w:rFonts w:ascii="Times New Roman" w:hAnsi="Times New Roman"/>
          <w:sz w:val="24"/>
          <w:szCs w:val="24"/>
        </w:rPr>
        <w:t xml:space="preserve"> благоустройства населенных пунктов и социальным вопросам» ( </w:t>
      </w:r>
      <w:proofErr w:type="spellStart"/>
      <w:r w:rsidR="007A2602">
        <w:rPr>
          <w:rFonts w:ascii="Times New Roman" w:hAnsi="Times New Roman"/>
          <w:sz w:val="24"/>
          <w:szCs w:val="24"/>
        </w:rPr>
        <w:t>Зверкович</w:t>
      </w:r>
      <w:proofErr w:type="spellEnd"/>
      <w:r w:rsidR="007A2602">
        <w:rPr>
          <w:rFonts w:ascii="Times New Roman" w:hAnsi="Times New Roman"/>
          <w:sz w:val="24"/>
          <w:szCs w:val="24"/>
        </w:rPr>
        <w:t xml:space="preserve"> В.В. ). </w:t>
      </w:r>
    </w:p>
    <w:p w:rsidR="007A2602" w:rsidRDefault="007A2602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Настоящее решение вступает в силу с момента опубликования. </w:t>
      </w:r>
    </w:p>
    <w:p w:rsidR="007A2602" w:rsidRDefault="007A2602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602" w:rsidRDefault="007A2602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602" w:rsidRDefault="007A2602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Орьевского сельсовета: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Базитов</w:t>
      </w:r>
      <w:proofErr w:type="spellEnd"/>
    </w:p>
    <w:p w:rsidR="00961399" w:rsidRDefault="00961399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AA5" w:rsidRPr="00336AA5" w:rsidRDefault="00336AA5" w:rsidP="00336A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AA5" w:rsidRDefault="00336AA5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07699"/>
    <w:rsid w:val="00030341"/>
    <w:rsid w:val="00032888"/>
    <w:rsid w:val="000351C0"/>
    <w:rsid w:val="00036962"/>
    <w:rsid w:val="00086A6C"/>
    <w:rsid w:val="000C3702"/>
    <w:rsid w:val="000F434E"/>
    <w:rsid w:val="001879EA"/>
    <w:rsid w:val="001C6957"/>
    <w:rsid w:val="001F0349"/>
    <w:rsid w:val="00217CE3"/>
    <w:rsid w:val="0022180A"/>
    <w:rsid w:val="002715B7"/>
    <w:rsid w:val="00302485"/>
    <w:rsid w:val="00310AB4"/>
    <w:rsid w:val="00312612"/>
    <w:rsid w:val="003138E6"/>
    <w:rsid w:val="00316CF6"/>
    <w:rsid w:val="0032195C"/>
    <w:rsid w:val="00334A43"/>
    <w:rsid w:val="00336AA5"/>
    <w:rsid w:val="0036388F"/>
    <w:rsid w:val="00364B01"/>
    <w:rsid w:val="003F4DEA"/>
    <w:rsid w:val="004051D4"/>
    <w:rsid w:val="00432E11"/>
    <w:rsid w:val="00452FBD"/>
    <w:rsid w:val="004554DA"/>
    <w:rsid w:val="004718D7"/>
    <w:rsid w:val="00485C30"/>
    <w:rsid w:val="004B0737"/>
    <w:rsid w:val="004B7EBB"/>
    <w:rsid w:val="004C7D1C"/>
    <w:rsid w:val="004E5E93"/>
    <w:rsid w:val="00510733"/>
    <w:rsid w:val="00512642"/>
    <w:rsid w:val="00515CE9"/>
    <w:rsid w:val="005207DF"/>
    <w:rsid w:val="0052588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82191"/>
    <w:rsid w:val="006C040C"/>
    <w:rsid w:val="007355DD"/>
    <w:rsid w:val="00786740"/>
    <w:rsid w:val="007A2602"/>
    <w:rsid w:val="007E0952"/>
    <w:rsid w:val="0080496B"/>
    <w:rsid w:val="00811BAD"/>
    <w:rsid w:val="00863733"/>
    <w:rsid w:val="008C0159"/>
    <w:rsid w:val="008D46AC"/>
    <w:rsid w:val="008F2E2C"/>
    <w:rsid w:val="00904491"/>
    <w:rsid w:val="00911BDD"/>
    <w:rsid w:val="00922C7D"/>
    <w:rsid w:val="00922E24"/>
    <w:rsid w:val="00942A9C"/>
    <w:rsid w:val="00961399"/>
    <w:rsid w:val="009727A8"/>
    <w:rsid w:val="00981D53"/>
    <w:rsid w:val="00983264"/>
    <w:rsid w:val="00983C2C"/>
    <w:rsid w:val="009B6BA4"/>
    <w:rsid w:val="009C3968"/>
    <w:rsid w:val="009C3D32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D23B8"/>
    <w:rsid w:val="00AF6683"/>
    <w:rsid w:val="00B07C36"/>
    <w:rsid w:val="00B55864"/>
    <w:rsid w:val="00B64F55"/>
    <w:rsid w:val="00BA4817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56C7E"/>
    <w:rsid w:val="00C66AD1"/>
    <w:rsid w:val="00C67CC1"/>
    <w:rsid w:val="00CA357D"/>
    <w:rsid w:val="00CA6BD5"/>
    <w:rsid w:val="00CB37EA"/>
    <w:rsid w:val="00CC7D63"/>
    <w:rsid w:val="00D01134"/>
    <w:rsid w:val="00D21092"/>
    <w:rsid w:val="00D462FC"/>
    <w:rsid w:val="00D470F7"/>
    <w:rsid w:val="00DC21C8"/>
    <w:rsid w:val="00DD324B"/>
    <w:rsid w:val="00E521BA"/>
    <w:rsid w:val="00E744C8"/>
    <w:rsid w:val="00EB1A2C"/>
    <w:rsid w:val="00F23F9D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555</cp:lastModifiedBy>
  <cp:revision>6</cp:revision>
  <cp:lastPrinted>2016-10-06T09:02:00Z</cp:lastPrinted>
  <dcterms:created xsi:type="dcterms:W3CDTF">2016-10-06T08:16:00Z</dcterms:created>
  <dcterms:modified xsi:type="dcterms:W3CDTF">2016-10-06T09:06:00Z</dcterms:modified>
</cp:coreProperties>
</file>